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C" w:rsidRPr="00FD5399" w:rsidRDefault="008E750C" w:rsidP="008E750C">
      <w:pPr>
        <w:spacing w:after="0"/>
        <w:rPr>
          <w:rFonts w:ascii="Times New Roman" w:hAnsi="Times New Roman" w:cs="Times New Roman"/>
          <w:b/>
          <w:bCs/>
          <w:color w:val="7B7B7B"/>
          <w:lang w:val="ro-RO"/>
        </w:rPr>
      </w:pPr>
      <w:r w:rsidRPr="00FD5399">
        <w:rPr>
          <w:rFonts w:ascii="Times New Roman" w:hAnsi="Times New Roman" w:cs="Times New Roman"/>
          <w:b/>
          <w:bCs/>
          <w:color w:val="1F4E79"/>
          <w:lang w:val="ro-RO"/>
        </w:rPr>
        <w:t>FONDUL SOCIAL EUROPEAN</w:t>
      </w:r>
      <w:r w:rsidRPr="00FD5399">
        <w:rPr>
          <w:rFonts w:ascii="Times New Roman" w:hAnsi="Times New Roman" w:cs="Times New Roman"/>
          <w:b/>
          <w:bCs/>
          <w:color w:val="7B7B7B"/>
          <w:lang w:val="ro-RO"/>
        </w:rPr>
        <w:tab/>
      </w:r>
    </w:p>
    <w:p w:rsidR="008E750C" w:rsidRPr="00FD5399" w:rsidRDefault="00FD5399" w:rsidP="008E750C">
      <w:pPr>
        <w:spacing w:after="0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>Programul Operaț</w:t>
      </w:r>
      <w:r w:rsidR="008E750C" w:rsidRPr="00FD5399">
        <w:rPr>
          <w:rFonts w:ascii="Times New Roman" w:hAnsi="Times New Roman" w:cs="Times New Roman"/>
          <w:bCs/>
          <w:lang w:val="ro-RO"/>
        </w:rPr>
        <w:t xml:space="preserve">ional Sectorial Dezvoltarea Resurselor Umane 2007 – 2013 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Axa prioritară: 6. „Promovarea incluziunii sociale”</w:t>
      </w:r>
    </w:p>
    <w:p w:rsidR="008E750C" w:rsidRPr="00FD5399" w:rsidRDefault="00FD5399" w:rsidP="008E750C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Domeniul major de intervenț</w:t>
      </w:r>
      <w:r w:rsidR="008E750C" w:rsidRPr="00FD5399">
        <w:rPr>
          <w:rFonts w:ascii="Times New Roman" w:hAnsi="Times New Roman" w:cs="Times New Roman"/>
          <w:lang w:val="ro-RO"/>
        </w:rPr>
        <w:t>ie: 6.3. „Promovarea egalității de șanse pe piața muncii”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Titlul proiectului: „Formarea profesională- cheia pentru dezvoltarea în carieră și un acces egal pe piața muncii”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Cod contract: POSDRU/144/6.3/S/135227</w:t>
      </w:r>
    </w:p>
    <w:p w:rsidR="000C6481" w:rsidRDefault="000C6481" w:rsidP="000C648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0F68" w:rsidRPr="005470A1" w:rsidRDefault="00023288" w:rsidP="00E50F6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Data publicării: </w:t>
      </w:r>
      <w:r w:rsidR="00E50F68" w:rsidRPr="005470A1">
        <w:rPr>
          <w:rFonts w:ascii="Times New Roman" w:eastAsia="Times New Roman" w:hAnsi="Times New Roman"/>
          <w:sz w:val="24"/>
          <w:szCs w:val="24"/>
        </w:rPr>
        <w:t>05.12.2014</w:t>
      </w:r>
    </w:p>
    <w:p w:rsidR="00A64D10" w:rsidRPr="00023288" w:rsidRDefault="00A64D10" w:rsidP="00E50F68">
      <w:pPr>
        <w:spacing w:after="120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:rsidR="00A64D10" w:rsidRDefault="00A64D10" w:rsidP="00DE108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5F69C4" w:rsidRPr="005F69C4" w:rsidRDefault="005F69C4" w:rsidP="00DE108B">
      <w:pPr>
        <w:spacing w:after="120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ANUNȚ DE INFORMARE CU PRIVIRE LA DEMARAREA SELECȚIEI GRUPULUI ȚINTĂ</w:t>
      </w:r>
    </w:p>
    <w:p w:rsidR="00510E26" w:rsidRDefault="00024ABB" w:rsidP="00DE108B">
      <w:pPr>
        <w:spacing w:after="12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INSTRUCTOR AEROBIC-FITNESS</w:t>
      </w:r>
      <w:r w:rsidR="005F69C4" w:rsidRPr="005F69C4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, </w:t>
      </w:r>
      <w:r w:rsidRPr="00024AB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 xml:space="preserve">cod COR </w:t>
      </w:r>
      <w:r w:rsidRPr="00024AB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342304</w:t>
      </w:r>
    </w:p>
    <w:p w:rsidR="00510E26" w:rsidRDefault="00510E26" w:rsidP="005F69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F69C4" w:rsidRPr="005F69C4" w:rsidRDefault="005F69C4" w:rsidP="005F69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Universitatea </w:t>
      </w:r>
      <w:r w:rsidR="00510E26">
        <w:rPr>
          <w:rFonts w:ascii="Times New Roman" w:hAnsi="Times New Roman" w:cs="Times New Roman"/>
          <w:sz w:val="24"/>
          <w:szCs w:val="24"/>
          <w:lang w:val="ro-RO"/>
        </w:rPr>
        <w:t>de Vest din Timişoara, cu sediul pe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10E26">
        <w:rPr>
          <w:rFonts w:ascii="Times New Roman" w:hAnsi="Times New Roman" w:cs="Times New Roman"/>
          <w:sz w:val="24"/>
          <w:szCs w:val="24"/>
          <w:lang w:val="ro-RO"/>
        </w:rPr>
        <w:t>Bld. V.Pârvan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10E26">
        <w:rPr>
          <w:rFonts w:ascii="Times New Roman" w:hAnsi="Times New Roman" w:cs="Times New Roman"/>
          <w:sz w:val="24"/>
          <w:szCs w:val="24"/>
          <w:lang w:val="ro-RO"/>
        </w:rPr>
        <w:t>nr.4 Timişoara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vă invită să participați la procesul de selecție a participanților la cursul de formare profesională, „</w:t>
      </w:r>
      <w:r w:rsidR="00024ABB">
        <w:rPr>
          <w:rFonts w:ascii="Times New Roman" w:hAnsi="Times New Roman" w:cs="Times New Roman"/>
          <w:sz w:val="24"/>
          <w:szCs w:val="24"/>
          <w:lang w:val="ro-RO"/>
        </w:rPr>
        <w:t>Instructor aerobic-fitness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”, organizat în cadrul proiectului „Formarea profesională - cheia pentru dezvoltarea în carieră și un acces egal pe piața muncii”, cofinanțat din Fondul Social European prin Programul Operațional Sectorial Dezvoltarea Resurselor Umane (POSDRU) 2007-2013.</w:t>
      </w:r>
    </w:p>
    <w:p w:rsidR="005F69C4" w:rsidRPr="005F69C4" w:rsidRDefault="005F69C4" w:rsidP="005F69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Obiectivul principal al acestei acțiuni constă în formarea profesională a unui număr de </w:t>
      </w:r>
      <w:r w:rsidR="00510E26" w:rsidRPr="00B23C08">
        <w:rPr>
          <w:rFonts w:ascii="Times New Roman" w:hAnsi="Times New Roman" w:cs="Times New Roman"/>
          <w:sz w:val="24"/>
          <w:szCs w:val="24"/>
          <w:lang w:val="ro-RO"/>
        </w:rPr>
        <w:t>28</w:t>
      </w:r>
      <w:r w:rsidRPr="00510E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femei, din regiunea </w:t>
      </w:r>
      <w:r w:rsidR="00510E26">
        <w:rPr>
          <w:rFonts w:ascii="Times New Roman" w:hAnsi="Times New Roman" w:cs="Times New Roman"/>
          <w:sz w:val="24"/>
          <w:szCs w:val="24"/>
          <w:lang w:val="ro-RO"/>
        </w:rPr>
        <w:t>Vest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, în vederea îmbunătățirii competențelor și abilităților profesionale și obținerii unei calificări corelată cu cerințele actuale ale pieței muncii.</w:t>
      </w:r>
    </w:p>
    <w:p w:rsidR="005F69C4" w:rsidRPr="005F69C4" w:rsidRDefault="005F69C4" w:rsidP="005F69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>Cursul de „</w:t>
      </w:r>
      <w:r w:rsidR="00024ABB">
        <w:rPr>
          <w:rFonts w:ascii="Times New Roman" w:hAnsi="Times New Roman" w:cs="Times New Roman"/>
          <w:sz w:val="24"/>
          <w:szCs w:val="24"/>
          <w:lang w:val="ro-RO"/>
        </w:rPr>
        <w:t>Instructor aerobic-fitness</w:t>
      </w:r>
      <w:r w:rsidR="00510E26">
        <w:rPr>
          <w:rFonts w:ascii="Times New Roman" w:hAnsi="Times New Roman" w:cs="Times New Roman"/>
          <w:sz w:val="24"/>
          <w:szCs w:val="24"/>
          <w:lang w:val="ro-RO"/>
        </w:rPr>
        <w:t>” (nivel 3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  <w:r w:rsidR="00024ABB" w:rsidRPr="00024AB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cod COR </w:t>
      </w:r>
      <w:r w:rsidR="00024ABB" w:rsidRPr="00024ABB">
        <w:rPr>
          <w:rFonts w:ascii="Times New Roman" w:eastAsia="Calibri" w:hAnsi="Times New Roman" w:cs="Times New Roman"/>
          <w:bCs/>
          <w:sz w:val="24"/>
          <w:szCs w:val="24"/>
        </w:rPr>
        <w:t>342304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5F69C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va demara în data de </w:t>
      </w:r>
      <w:r w:rsidR="00E50F68" w:rsidRPr="005470A1">
        <w:rPr>
          <w:rFonts w:ascii="Times New Roman" w:eastAsia="Times New Roman" w:hAnsi="Times New Roman"/>
          <w:sz w:val="24"/>
          <w:szCs w:val="24"/>
        </w:rPr>
        <w:t>13.01.2015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și se</w:t>
      </w:r>
      <w:r w:rsidR="00922E9C">
        <w:rPr>
          <w:rFonts w:ascii="Times New Roman" w:hAnsi="Times New Roman" w:cs="Times New Roman"/>
          <w:sz w:val="24"/>
          <w:szCs w:val="24"/>
          <w:lang w:val="ro-RO"/>
        </w:rPr>
        <w:t xml:space="preserve"> va desfășura pe o perioadă de 9 luni (108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0 ore), din care </w:t>
      </w:r>
      <w:r w:rsidR="00922E9C">
        <w:rPr>
          <w:rFonts w:ascii="Times New Roman" w:hAnsi="Times New Roman" w:cs="Times New Roman"/>
          <w:sz w:val="24"/>
          <w:szCs w:val="24"/>
          <w:lang w:val="ro-RO"/>
        </w:rPr>
        <w:t>360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de ore re</w:t>
      </w:r>
      <w:r w:rsidR="000660DD">
        <w:rPr>
          <w:rFonts w:ascii="Times New Roman" w:hAnsi="Times New Roman" w:cs="Times New Roman"/>
          <w:sz w:val="24"/>
          <w:szCs w:val="24"/>
          <w:lang w:val="ro-RO"/>
        </w:rPr>
        <w:t>prezintă partea teoretică și 720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de ore cea practică, iar în urma finalizării acestuia se va obține o diplomă de calificare recunoscută de către Autoritatea Națională pentru Calificări, grupul țintă beneficiind de o subvenție lunară în valoare de 600 lei/lună/participantă.</w:t>
      </w:r>
    </w:p>
    <w:p w:rsidR="005F69C4" w:rsidRPr="005F69C4" w:rsidRDefault="005F69C4" w:rsidP="005F69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>Urmare procesului de preînscriere, prin publicarea/afișarea rezultatelor acestui proces, persoanele care au fost declarate eligibile pentru cursul de FPC „</w:t>
      </w:r>
      <w:r w:rsidR="00D4722E">
        <w:rPr>
          <w:rFonts w:ascii="Times New Roman" w:hAnsi="Times New Roman" w:cs="Times New Roman"/>
          <w:sz w:val="24"/>
          <w:szCs w:val="24"/>
          <w:lang w:val="ro-RO"/>
        </w:rPr>
        <w:t>Instructor aerobic-fitness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” sunt invitate la sediul proiectului (</w:t>
      </w:r>
      <w:r w:rsidR="000660DD">
        <w:rPr>
          <w:rFonts w:ascii="Times New Roman" w:hAnsi="Times New Roman" w:cs="Times New Roman"/>
          <w:sz w:val="24"/>
          <w:szCs w:val="24"/>
          <w:lang w:val="ro-RO"/>
        </w:rPr>
        <w:t>Universitatea de Vest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0660DD">
        <w:rPr>
          <w:rFonts w:ascii="Times New Roman" w:hAnsi="Times New Roman" w:cs="Times New Roman"/>
          <w:sz w:val="24"/>
          <w:szCs w:val="24"/>
          <w:lang w:val="ro-RO"/>
        </w:rPr>
        <w:t>Timişoara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A632C">
        <w:rPr>
          <w:rFonts w:ascii="Times New Roman" w:hAnsi="Times New Roman" w:cs="Times New Roman"/>
          <w:sz w:val="24"/>
          <w:szCs w:val="24"/>
          <w:lang w:val="ro-RO"/>
        </w:rPr>
        <w:t xml:space="preserve"> Departamentul de Relaţii Internaţionale, camera 155B, bld. V.Pârvan, nr.4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) pentru a-și depune dosarul de înscriere, până la data de </w:t>
      </w:r>
      <w:r w:rsidR="00E50F68" w:rsidRPr="005470A1">
        <w:rPr>
          <w:rFonts w:ascii="Times New Roman" w:eastAsia="Times New Roman" w:hAnsi="Times New Roman"/>
          <w:sz w:val="24"/>
          <w:szCs w:val="24"/>
        </w:rPr>
        <w:t>10.12.2014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F69C4" w:rsidRPr="005F69C4" w:rsidRDefault="005F69C4" w:rsidP="005F69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Dosarul de înscriere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, în cadrul procesului de selecție a grupului țintă, va conține:</w:t>
      </w:r>
    </w:p>
    <w:p w:rsidR="005F69C4" w:rsidRPr="005F69C4" w:rsidRDefault="005F69C4" w:rsidP="005F69C4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copie carte de identitate și viză de flotant, după caz, care să ateste ca persoana înscrisă face parte din regiunea </w:t>
      </w:r>
      <w:r w:rsidR="009A632C">
        <w:rPr>
          <w:rFonts w:ascii="Times New Roman" w:hAnsi="Times New Roman" w:cs="Times New Roman"/>
          <w:sz w:val="24"/>
          <w:szCs w:val="24"/>
          <w:lang w:val="ro-RO"/>
        </w:rPr>
        <w:t>Vest</w:t>
      </w:r>
      <w:r w:rsidR="00E91C11">
        <w:rPr>
          <w:rFonts w:ascii="Times New Roman" w:hAnsi="Times New Roman" w:cs="Times New Roman"/>
          <w:sz w:val="24"/>
          <w:szCs w:val="24"/>
          <w:lang w:val="ro-RO"/>
        </w:rPr>
        <w:t>, Nord-Vest, Est şi Bucureşti-Ilfov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5F69C4" w:rsidRPr="005F69C4" w:rsidRDefault="005F69C4" w:rsidP="005F69C4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>copie diplomă studii/adeverință (ultima formă de învățământ absolvită);</w:t>
      </w:r>
    </w:p>
    <w:p w:rsidR="005F69C4" w:rsidRPr="005F69C4" w:rsidRDefault="005F69C4" w:rsidP="005F69C4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>dovada apartenenței la un alt grup vulnerabil, în afara categoriei femei (declarație pe propria răspundere pentru procesul de selecție), dacă este cazul (vezi anexă).</w:t>
      </w:r>
    </w:p>
    <w:p w:rsidR="005F69C4" w:rsidRPr="005F69C4" w:rsidRDefault="005F69C4" w:rsidP="005F69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În afara criteriului referitor la gen, selecția grupului țintă se va face conform următoarelor </w:t>
      </w:r>
      <w:r w:rsidRPr="005F69C4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5F69C4" w:rsidRPr="005F69C4" w:rsidRDefault="005F69C4" w:rsidP="005F69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◊ </w:t>
      </w:r>
      <w:r w:rsidRPr="005F69C4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eligibilitat</w:t>
      </w:r>
      <w:r w:rsidRPr="005F69C4">
        <w:rPr>
          <w:rFonts w:ascii="Times New Roman" w:hAnsi="Times New Roman" w:cs="Times New Roman"/>
          <w:b/>
          <w:bCs/>
          <w:sz w:val="24"/>
          <w:szCs w:val="24"/>
          <w:lang w:val="ro-RO"/>
        </w:rPr>
        <w:t>e:</w:t>
      </w:r>
    </w:p>
    <w:p w:rsidR="005F69C4" w:rsidRPr="005F69C4" w:rsidRDefault="005F69C4" w:rsidP="005F69C4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>persoana î</w:t>
      </w:r>
      <w:r w:rsidR="009A632C">
        <w:rPr>
          <w:rFonts w:ascii="Times New Roman" w:hAnsi="Times New Roman" w:cs="Times New Roman"/>
          <w:sz w:val="24"/>
          <w:szCs w:val="24"/>
          <w:lang w:val="ro-RO"/>
        </w:rPr>
        <w:t>nscrisă face parte din regiunea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A632C">
        <w:rPr>
          <w:rFonts w:ascii="Times New Roman" w:hAnsi="Times New Roman" w:cs="Times New Roman"/>
          <w:sz w:val="24"/>
          <w:szCs w:val="24"/>
          <w:lang w:val="ro-RO"/>
        </w:rPr>
        <w:t>Vest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– prin copie cartea de identitate sau viză de flotant;</w:t>
      </w:r>
    </w:p>
    <w:p w:rsidR="005F69C4" w:rsidRPr="005F69C4" w:rsidRDefault="005F69C4" w:rsidP="005F69C4">
      <w:pPr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>finalizarea învățământului minim obligatoriu – copie diplomă studii/adeverință (ultima formă de învățământ absolvită).</w:t>
      </w:r>
    </w:p>
    <w:p w:rsidR="005F69C4" w:rsidRPr="005F69C4" w:rsidRDefault="005F69C4" w:rsidP="005F69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◊ </w:t>
      </w:r>
      <w:r w:rsidRPr="005F69C4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administrativ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: se va ține cont de ordinea solicitării de înscriere la curs (principiul „primul venit-primul servit” – data depunerii dosarului de înscriere (în etapa de selecție), dar în același timp, vor avea prioritate persoanele aparținând altor grupuri vulnerabile, după cum urmează:</w:t>
      </w:r>
    </w:p>
    <w:tbl>
      <w:tblPr>
        <w:tblW w:w="71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40"/>
      </w:tblGrid>
      <w:tr w:rsidR="005F69C4" w:rsidRPr="005F69C4" w:rsidTr="005F69C4">
        <w:trPr>
          <w:trHeight w:val="203"/>
          <w:jc w:val="center"/>
        </w:trPr>
        <w:tc>
          <w:tcPr>
            <w:tcW w:w="7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etnie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romă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dizabilităţi</w:t>
            </w:r>
            <w:proofErr w:type="spellEnd"/>
          </w:p>
        </w:tc>
      </w:tr>
      <w:tr w:rsidR="005F69C4" w:rsidRPr="005F69C4" w:rsidTr="005F69C4">
        <w:trPr>
          <w:trHeight w:val="439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Tineri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peste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părăsesc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sistemul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instituţionalizat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protecţie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copilului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care au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mult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de 2 (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copii</w:t>
            </w:r>
            <w:proofErr w:type="spellEnd"/>
          </w:p>
        </w:tc>
      </w:tr>
      <w:tr w:rsidR="005F69C4" w:rsidRPr="005F69C4" w:rsidTr="005F69C4">
        <w:trPr>
          <w:trHeight w:val="203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monoparentale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părăsit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timpuriu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şcoala</w:t>
            </w:r>
            <w:proofErr w:type="spellEnd"/>
          </w:p>
        </w:tc>
      </w:tr>
      <w:tr w:rsidR="005F69C4" w:rsidRPr="005F69C4" w:rsidTr="005F69C4">
        <w:trPr>
          <w:trHeight w:val="203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aflate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detenţie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anterior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aflate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detenţie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Delincvenţi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juvenili</w:t>
            </w:r>
            <w:proofErr w:type="spellEnd"/>
          </w:p>
        </w:tc>
      </w:tr>
      <w:tr w:rsidR="005F69C4" w:rsidRPr="005F69C4" w:rsidTr="005F69C4">
        <w:trPr>
          <w:trHeight w:val="203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dependente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droguri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dependente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alcool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adăpost</w:t>
            </w:r>
            <w:proofErr w:type="spellEnd"/>
          </w:p>
        </w:tc>
      </w:tr>
      <w:tr w:rsidR="005F69C4" w:rsidRPr="005F69C4" w:rsidTr="005F69C4">
        <w:trPr>
          <w:trHeight w:val="203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Victime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violenţei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</w:p>
        </w:tc>
      </w:tr>
      <w:tr w:rsidR="005F69C4" w:rsidRPr="005F69C4" w:rsidTr="005F69C4">
        <w:trPr>
          <w:trHeight w:val="444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afectate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boli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care le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influenţează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viaţa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profesională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socială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(HIV/SIDA, cancer etc.)</w:t>
            </w:r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Imigranţi</w:t>
            </w:r>
            <w:proofErr w:type="spellEnd"/>
          </w:p>
        </w:tc>
      </w:tr>
      <w:tr w:rsidR="005F69C4" w:rsidRPr="005F69C4" w:rsidTr="005F69C4">
        <w:trPr>
          <w:trHeight w:val="203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Refugiaţi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solicită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azil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trăiesc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venitul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minim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garantat</w:t>
            </w:r>
            <w:proofErr w:type="spellEnd"/>
          </w:p>
        </w:tc>
      </w:tr>
      <w:tr w:rsidR="005F69C4" w:rsidRPr="005F69C4" w:rsidTr="005F69C4">
        <w:trPr>
          <w:trHeight w:val="203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locuiesc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comunităţi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izolate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Victime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traficului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afectate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boli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ocupaţionale</w:t>
            </w:r>
            <w:proofErr w:type="spellEnd"/>
          </w:p>
        </w:tc>
      </w:tr>
      <w:tr w:rsidR="005F69C4" w:rsidRPr="005F69C4" w:rsidTr="005F69C4">
        <w:trPr>
          <w:trHeight w:val="220"/>
          <w:jc w:val="center"/>
        </w:trPr>
        <w:tc>
          <w:tcPr>
            <w:tcW w:w="7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B6" w:rsidRPr="005F69C4" w:rsidRDefault="005F69C4" w:rsidP="005F69C4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>Altele</w:t>
            </w:r>
            <w:proofErr w:type="spellEnd"/>
            <w:r w:rsidRPr="005F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(de </w:t>
            </w:r>
            <w:proofErr w:type="spellStart"/>
            <w:r w:rsidRPr="005F6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specificat</w:t>
            </w:r>
            <w:proofErr w:type="spellEnd"/>
            <w:r w:rsidRPr="005F6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E50F68" w:rsidRDefault="005F69C4" w:rsidP="005F69C4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Rezultatele preliminare ale procesului de selecție vor fi publicate/afișate în data de </w:t>
      </w:r>
      <w:r w:rsidR="00E50F68" w:rsidRPr="005470A1">
        <w:rPr>
          <w:rFonts w:ascii="Times New Roman" w:eastAsia="Times New Roman" w:hAnsi="Times New Roman"/>
          <w:sz w:val="24"/>
          <w:szCs w:val="24"/>
        </w:rPr>
        <w:t>16.12.2014</w:t>
      </w:r>
      <w:r w:rsidR="00E50F68">
        <w:rPr>
          <w:rFonts w:ascii="Times New Roman" w:eastAsia="Times New Roman" w:hAnsi="Times New Roman"/>
          <w:sz w:val="24"/>
          <w:szCs w:val="24"/>
        </w:rPr>
        <w:t>.</w:t>
      </w:r>
    </w:p>
    <w:p w:rsidR="005F69C4" w:rsidRPr="005F69C4" w:rsidRDefault="005F69C4" w:rsidP="005F69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Eventualele </w:t>
      </w:r>
      <w:r w:rsidRPr="005F69C4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contestații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se vor depune, în perioada </w:t>
      </w:r>
      <w:r w:rsidR="00E50F68" w:rsidRPr="005470A1">
        <w:rPr>
          <w:rFonts w:ascii="Times New Roman" w:eastAsia="Times New Roman" w:hAnsi="Times New Roman"/>
          <w:sz w:val="24"/>
          <w:szCs w:val="24"/>
        </w:rPr>
        <w:t>17.12.2014-19.12.2014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, la sediul </w:t>
      </w:r>
      <w:r w:rsidR="007526F1">
        <w:rPr>
          <w:rFonts w:ascii="Times New Roman" w:hAnsi="Times New Roman" w:cs="Times New Roman"/>
          <w:sz w:val="24"/>
          <w:szCs w:val="24"/>
          <w:lang w:val="ro-RO"/>
        </w:rPr>
        <w:t xml:space="preserve">Universităţii de Vest din Timişoara, bld. V.Pârvan, nr.4, camera 155B,  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sau on-line, </w:t>
      </w:r>
      <w:r w:rsidR="007526F1">
        <w:rPr>
          <w:rFonts w:ascii="Times New Roman" w:hAnsi="Times New Roman" w:cs="Times New Roman"/>
          <w:sz w:val="24"/>
          <w:szCs w:val="24"/>
          <w:lang w:val="ro-RO"/>
        </w:rPr>
        <w:t xml:space="preserve">la adresele </w:t>
      </w:r>
      <w:r w:rsidR="005720AE">
        <w:fldChar w:fldCharType="begin"/>
      </w:r>
      <w:r w:rsidR="005720AE">
        <w:instrText>HYPERLINK "mailto:andra.dragotesc@e-uvt.ro"</w:instrText>
      </w:r>
      <w:r w:rsidR="005720AE">
        <w:fldChar w:fldCharType="separate"/>
      </w:r>
      <w:r w:rsidR="007526F1" w:rsidRPr="00AD7164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andra.dragotesc@e-uvt.ro</w:t>
      </w:r>
      <w:r w:rsidR="005720AE">
        <w:fldChar w:fldCharType="end"/>
      </w:r>
      <w:r w:rsidR="007526F1">
        <w:rPr>
          <w:rFonts w:ascii="Times New Roman" w:hAnsi="Times New Roman" w:cs="Times New Roman"/>
          <w:sz w:val="24"/>
          <w:szCs w:val="24"/>
          <w:lang w:val="ro-RO"/>
        </w:rPr>
        <w:t xml:space="preserve"> (Andra Dragotesc) sau </w:t>
      </w:r>
      <w:r w:rsidR="005720AE">
        <w:fldChar w:fldCharType="begin"/>
      </w:r>
      <w:r w:rsidR="005720AE">
        <w:instrText>HYPERLINK "mailto:andrei.lazar@e-uvt.ro"</w:instrText>
      </w:r>
      <w:r w:rsidR="005720AE">
        <w:fldChar w:fldCharType="separate"/>
      </w:r>
      <w:r w:rsidR="007526F1" w:rsidRPr="00AD7164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andrei.lazar@e-uvt.ro</w:t>
      </w:r>
      <w:r w:rsidR="005720AE">
        <w:fldChar w:fldCharType="end"/>
      </w:r>
      <w:r w:rsidR="007526F1">
        <w:rPr>
          <w:rFonts w:ascii="Times New Roman" w:hAnsi="Times New Roman" w:cs="Times New Roman"/>
          <w:sz w:val="24"/>
          <w:szCs w:val="24"/>
          <w:lang w:val="ro-RO"/>
        </w:rPr>
        <w:t xml:space="preserve"> (Andrei Lazăr) </w:t>
      </w:r>
      <w:r w:rsidRPr="005F69C4">
        <w:rPr>
          <w:rFonts w:ascii="Times New Roman" w:hAnsi="Times New Roman" w:cs="Times New Roman"/>
          <w:vanish/>
          <w:sz w:val="24"/>
          <w:szCs w:val="24"/>
          <w:lang w:val="ro-RO"/>
        </w:rPr>
        <w:t xml:space="preserve">Această adresă de email este protejată de spambots. Trebuie să aveți JavaScript activat ca să o puteți vedea. 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F69C4" w:rsidRPr="005F69C4" w:rsidRDefault="005F69C4" w:rsidP="005F69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b/>
          <w:bCs/>
          <w:sz w:val="24"/>
          <w:szCs w:val="24"/>
          <w:lang w:val="ro-RO"/>
        </w:rPr>
        <w:t>Publicarea rezultatelor finale ale procesului de selecție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la cursuri se va face în data de </w:t>
      </w:r>
      <w:r w:rsidR="00E50F68" w:rsidRPr="005470A1">
        <w:rPr>
          <w:rFonts w:ascii="Times New Roman" w:eastAsia="Times New Roman" w:hAnsi="Times New Roman"/>
          <w:sz w:val="24"/>
          <w:szCs w:val="24"/>
        </w:rPr>
        <w:t>23.12.2014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F69C4" w:rsidRPr="005F69C4" w:rsidRDefault="005F69C4" w:rsidP="005F69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Pentru mai multe informații puteți contacta </w:t>
      </w:r>
      <w:r w:rsidR="007526F1">
        <w:rPr>
          <w:rFonts w:ascii="Times New Roman" w:hAnsi="Times New Roman" w:cs="Times New Roman"/>
          <w:sz w:val="24"/>
          <w:szCs w:val="24"/>
          <w:lang w:val="ro-RO"/>
        </w:rPr>
        <w:t>persoanele responsabile</w:t>
      </w:r>
      <w:r w:rsidR="00725E1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25E12">
        <w:rPr>
          <w:rFonts w:ascii="Times New Roman" w:hAnsi="Times New Roman" w:cs="Times New Roman"/>
          <w:sz w:val="24"/>
          <w:szCs w:val="24"/>
          <w:lang w:val="ro-RO"/>
        </w:rPr>
        <w:t xml:space="preserve">Andrei Lazăr, tel. </w:t>
      </w:r>
      <w:r w:rsidR="009A632C">
        <w:rPr>
          <w:rFonts w:ascii="Times New Roman" w:hAnsi="Times New Roman" w:cs="Times New Roman"/>
          <w:sz w:val="24"/>
          <w:szCs w:val="24"/>
          <w:lang w:val="ro-RO"/>
        </w:rPr>
        <w:t>0726118516</w:t>
      </w:r>
      <w:r w:rsidR="00725E1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hyperlink r:id="rId8" w:history="1">
        <w:r w:rsidR="00725E12" w:rsidRPr="00AD7164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andrei.lazar</w:t>
        </w:r>
        <w:r w:rsidR="00725E12" w:rsidRPr="00AD7164">
          <w:rPr>
            <w:rStyle w:val="Hyperlink"/>
            <w:rFonts w:ascii="Times New Roman" w:hAnsi="Times New Roman" w:cs="Times New Roman"/>
            <w:sz w:val="24"/>
            <w:szCs w:val="24"/>
          </w:rPr>
          <w:t>@e-uvt.ro</w:t>
        </w:r>
      </w:hyperlink>
      <w:r w:rsidR="00725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E1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725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E12">
        <w:rPr>
          <w:rFonts w:ascii="Times New Roman" w:hAnsi="Times New Roman" w:cs="Times New Roman"/>
          <w:sz w:val="24"/>
          <w:szCs w:val="24"/>
        </w:rPr>
        <w:t>Andra</w:t>
      </w:r>
      <w:proofErr w:type="spellEnd"/>
      <w:r w:rsidR="00725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E12">
        <w:rPr>
          <w:rFonts w:ascii="Times New Roman" w:hAnsi="Times New Roman" w:cs="Times New Roman"/>
          <w:sz w:val="24"/>
          <w:szCs w:val="24"/>
        </w:rPr>
        <w:t>Dragotesc</w:t>
      </w:r>
      <w:proofErr w:type="spellEnd"/>
      <w:r w:rsidR="00C50AD5">
        <w:rPr>
          <w:rFonts w:ascii="Times New Roman" w:hAnsi="Times New Roman" w:cs="Times New Roman"/>
          <w:sz w:val="24"/>
          <w:szCs w:val="24"/>
        </w:rPr>
        <w:t>,</w:t>
      </w:r>
      <w:r w:rsidR="00725E1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25E12" w:rsidRPr="00AD7164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andra.dragotesc@e-uvt.ro</w:t>
        </w:r>
      </w:hyperlink>
      <w:r w:rsidRPr="005F69C4">
        <w:rPr>
          <w:rFonts w:ascii="Times New Roman" w:hAnsi="Times New Roman" w:cs="Times New Roman"/>
          <w:vanish/>
          <w:sz w:val="24"/>
          <w:szCs w:val="24"/>
          <w:lang w:val="ro-RO"/>
        </w:rPr>
        <w:t xml:space="preserve">Această adresă de email este protejată de spambots. Trebuie să aveți JavaScript activat ca să o puteți vedea. </w:t>
      </w:r>
      <w:r w:rsidRPr="005F69C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F69C4" w:rsidRPr="005F69C4" w:rsidRDefault="005F69C4" w:rsidP="005F69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56B6B" w:rsidRDefault="00F56B6B" w:rsidP="00A64D1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56B6B" w:rsidSect="000C6481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9E" w:rsidRDefault="0057619E" w:rsidP="000C6481">
      <w:pPr>
        <w:spacing w:after="0" w:line="240" w:lineRule="auto"/>
      </w:pPr>
      <w:r>
        <w:separator/>
      </w:r>
    </w:p>
  </w:endnote>
  <w:endnote w:type="continuationSeparator" w:id="0">
    <w:p w:rsidR="0057619E" w:rsidRDefault="0057619E" w:rsidP="000C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661"/>
      <w:gridCol w:w="191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346236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14BA8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14BA8" w:rsidRDefault="00E14BA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14BA8" w:rsidRDefault="005720AE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853303">
                <w:instrText xml:space="preserve"> PAGE    \* MERGEFORMAT </w:instrText>
              </w:r>
              <w:r>
                <w:fldChar w:fldCharType="separate"/>
              </w:r>
              <w:r w:rsidR="00E91C11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E14BA8" w:rsidRDefault="00E14B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9E" w:rsidRDefault="0057619E" w:rsidP="000C6481">
      <w:pPr>
        <w:spacing w:after="0" w:line="240" w:lineRule="auto"/>
      </w:pPr>
      <w:r>
        <w:separator/>
      </w:r>
    </w:p>
  </w:footnote>
  <w:footnote w:type="continuationSeparator" w:id="0">
    <w:p w:rsidR="0057619E" w:rsidRDefault="0057619E" w:rsidP="000C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BA8" w:rsidRDefault="00E14BA8">
    <w:pPr>
      <w:pStyle w:val="Header"/>
    </w:pPr>
    <w:r w:rsidRPr="000C6481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8100" cy="1962150"/>
          <wp:effectExtent l="0" t="0" r="0" b="0"/>
          <wp:wrapSquare wrapText="bothSides"/>
          <wp:docPr id="4" name="Picture 1" descr="W:\@IN LUCRU\Proiect egalitate de sanse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@IN LUCRU\Proiect egalitate de sanse\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96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46A"/>
    <w:multiLevelType w:val="hybridMultilevel"/>
    <w:tmpl w:val="0138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6644"/>
    <w:multiLevelType w:val="hybridMultilevel"/>
    <w:tmpl w:val="0F44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47857"/>
    <w:multiLevelType w:val="hybridMultilevel"/>
    <w:tmpl w:val="D040DF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366C8B"/>
    <w:multiLevelType w:val="hybridMultilevel"/>
    <w:tmpl w:val="A9A0D7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137564"/>
    <w:multiLevelType w:val="hybridMultilevel"/>
    <w:tmpl w:val="25F81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501CB9"/>
    <w:multiLevelType w:val="multilevel"/>
    <w:tmpl w:val="3408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23374"/>
    <w:multiLevelType w:val="hybridMultilevel"/>
    <w:tmpl w:val="53E85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7F521C"/>
    <w:multiLevelType w:val="multilevel"/>
    <w:tmpl w:val="A3C4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C4088"/>
    <w:multiLevelType w:val="hybridMultilevel"/>
    <w:tmpl w:val="E840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061B5"/>
    <w:multiLevelType w:val="hybridMultilevel"/>
    <w:tmpl w:val="6BC84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435645"/>
    <w:multiLevelType w:val="hybridMultilevel"/>
    <w:tmpl w:val="C0A0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C6811"/>
    <w:multiLevelType w:val="hybridMultilevel"/>
    <w:tmpl w:val="637875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9E4DD3"/>
    <w:multiLevelType w:val="hybridMultilevel"/>
    <w:tmpl w:val="D646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A1922"/>
    <w:multiLevelType w:val="hybridMultilevel"/>
    <w:tmpl w:val="CF545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5E05E4"/>
    <w:multiLevelType w:val="multilevel"/>
    <w:tmpl w:val="7CEE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0B5809"/>
    <w:multiLevelType w:val="hybridMultilevel"/>
    <w:tmpl w:val="2846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E1A13"/>
    <w:multiLevelType w:val="hybridMultilevel"/>
    <w:tmpl w:val="F8BA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B2783"/>
    <w:multiLevelType w:val="hybridMultilevel"/>
    <w:tmpl w:val="FD9CE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12"/>
  </w:num>
  <w:num w:numId="10">
    <w:abstractNumId w:val="15"/>
  </w:num>
  <w:num w:numId="11">
    <w:abstractNumId w:val="0"/>
  </w:num>
  <w:num w:numId="12">
    <w:abstractNumId w:val="16"/>
  </w:num>
  <w:num w:numId="13">
    <w:abstractNumId w:val="6"/>
  </w:num>
  <w:num w:numId="14">
    <w:abstractNumId w:val="13"/>
  </w:num>
  <w:num w:numId="15">
    <w:abstractNumId w:val="9"/>
  </w:num>
  <w:num w:numId="16">
    <w:abstractNumId w:val="7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C6481"/>
    <w:rsid w:val="00012AC7"/>
    <w:rsid w:val="00023288"/>
    <w:rsid w:val="00024ABB"/>
    <w:rsid w:val="000660DD"/>
    <w:rsid w:val="0007697C"/>
    <w:rsid w:val="000C6481"/>
    <w:rsid w:val="001239C5"/>
    <w:rsid w:val="0013268B"/>
    <w:rsid w:val="00146FBD"/>
    <w:rsid w:val="00171095"/>
    <w:rsid w:val="001A757F"/>
    <w:rsid w:val="001B32BB"/>
    <w:rsid w:val="001B3574"/>
    <w:rsid w:val="001D015D"/>
    <w:rsid w:val="002051A8"/>
    <w:rsid w:val="002130CD"/>
    <w:rsid w:val="00255A10"/>
    <w:rsid w:val="0026224B"/>
    <w:rsid w:val="00275D92"/>
    <w:rsid w:val="002E6E2F"/>
    <w:rsid w:val="002F262B"/>
    <w:rsid w:val="002F5C18"/>
    <w:rsid w:val="00303409"/>
    <w:rsid w:val="00310770"/>
    <w:rsid w:val="00320D92"/>
    <w:rsid w:val="00345674"/>
    <w:rsid w:val="003576E3"/>
    <w:rsid w:val="00391A01"/>
    <w:rsid w:val="003D13CF"/>
    <w:rsid w:val="004244C4"/>
    <w:rsid w:val="004B593A"/>
    <w:rsid w:val="004D3CE4"/>
    <w:rsid w:val="004E5C4E"/>
    <w:rsid w:val="004F088B"/>
    <w:rsid w:val="004F22FC"/>
    <w:rsid w:val="00506D93"/>
    <w:rsid w:val="00510E26"/>
    <w:rsid w:val="00552BE6"/>
    <w:rsid w:val="005720AE"/>
    <w:rsid w:val="0057619E"/>
    <w:rsid w:val="005827C3"/>
    <w:rsid w:val="005A6280"/>
    <w:rsid w:val="005F69C4"/>
    <w:rsid w:val="006075F4"/>
    <w:rsid w:val="00615E3D"/>
    <w:rsid w:val="006239FE"/>
    <w:rsid w:val="00655C34"/>
    <w:rsid w:val="0071296E"/>
    <w:rsid w:val="007136EF"/>
    <w:rsid w:val="00716613"/>
    <w:rsid w:val="00724FE4"/>
    <w:rsid w:val="00725E12"/>
    <w:rsid w:val="007526F1"/>
    <w:rsid w:val="00766715"/>
    <w:rsid w:val="0077766A"/>
    <w:rsid w:val="007831B7"/>
    <w:rsid w:val="007B27CF"/>
    <w:rsid w:val="007C00ED"/>
    <w:rsid w:val="007C3F73"/>
    <w:rsid w:val="007C46EC"/>
    <w:rsid w:val="00803846"/>
    <w:rsid w:val="00811137"/>
    <w:rsid w:val="008226E6"/>
    <w:rsid w:val="008444ED"/>
    <w:rsid w:val="00853303"/>
    <w:rsid w:val="008B231C"/>
    <w:rsid w:val="008E750C"/>
    <w:rsid w:val="00911FA9"/>
    <w:rsid w:val="009165B3"/>
    <w:rsid w:val="00922E9C"/>
    <w:rsid w:val="009A632C"/>
    <w:rsid w:val="00A111AE"/>
    <w:rsid w:val="00A231F7"/>
    <w:rsid w:val="00A3479A"/>
    <w:rsid w:val="00A64D10"/>
    <w:rsid w:val="00A65489"/>
    <w:rsid w:val="00AA1E81"/>
    <w:rsid w:val="00B23C08"/>
    <w:rsid w:val="00B3200A"/>
    <w:rsid w:val="00B35333"/>
    <w:rsid w:val="00B67790"/>
    <w:rsid w:val="00BA7AC5"/>
    <w:rsid w:val="00BD08AD"/>
    <w:rsid w:val="00BE6EB6"/>
    <w:rsid w:val="00C34F7F"/>
    <w:rsid w:val="00C50AD5"/>
    <w:rsid w:val="00C63B38"/>
    <w:rsid w:val="00C67F78"/>
    <w:rsid w:val="00C7457F"/>
    <w:rsid w:val="00C756A5"/>
    <w:rsid w:val="00C77F4D"/>
    <w:rsid w:val="00D047A0"/>
    <w:rsid w:val="00D10BAE"/>
    <w:rsid w:val="00D11BAC"/>
    <w:rsid w:val="00D12CFB"/>
    <w:rsid w:val="00D30ADA"/>
    <w:rsid w:val="00D4722E"/>
    <w:rsid w:val="00DD52DA"/>
    <w:rsid w:val="00DE108B"/>
    <w:rsid w:val="00E11D85"/>
    <w:rsid w:val="00E14BA8"/>
    <w:rsid w:val="00E50F68"/>
    <w:rsid w:val="00E63CBD"/>
    <w:rsid w:val="00E91C11"/>
    <w:rsid w:val="00F00F7D"/>
    <w:rsid w:val="00F166B2"/>
    <w:rsid w:val="00F2616B"/>
    <w:rsid w:val="00F56B6B"/>
    <w:rsid w:val="00F74571"/>
    <w:rsid w:val="00FC620E"/>
    <w:rsid w:val="00FD5399"/>
    <w:rsid w:val="00FE2EAD"/>
    <w:rsid w:val="00FF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81"/>
  </w:style>
  <w:style w:type="paragraph" w:styleId="Footer">
    <w:name w:val="footer"/>
    <w:basedOn w:val="Normal"/>
    <w:link w:val="Foot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81"/>
  </w:style>
  <w:style w:type="paragraph" w:styleId="BalloonText">
    <w:name w:val="Balloon Text"/>
    <w:basedOn w:val="Normal"/>
    <w:link w:val="BalloonTextChar"/>
    <w:uiPriority w:val="99"/>
    <w:semiHidden/>
    <w:unhideWhenUsed/>
    <w:rsid w:val="000C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64D10"/>
  </w:style>
  <w:style w:type="character" w:styleId="Strong">
    <w:name w:val="Strong"/>
    <w:basedOn w:val="DefaultParagraphFont"/>
    <w:uiPriority w:val="22"/>
    <w:qFormat/>
    <w:rsid w:val="00A64D1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52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81"/>
  </w:style>
  <w:style w:type="paragraph" w:styleId="Footer">
    <w:name w:val="footer"/>
    <w:basedOn w:val="Normal"/>
    <w:link w:val="Foot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81"/>
  </w:style>
  <w:style w:type="paragraph" w:styleId="BalloonText">
    <w:name w:val="Balloon Text"/>
    <w:basedOn w:val="Normal"/>
    <w:link w:val="BalloonTextChar"/>
    <w:uiPriority w:val="99"/>
    <w:semiHidden/>
    <w:unhideWhenUsed/>
    <w:rsid w:val="000C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64D10"/>
  </w:style>
  <w:style w:type="character" w:styleId="Strong">
    <w:name w:val="Strong"/>
    <w:basedOn w:val="DefaultParagraphFont"/>
    <w:uiPriority w:val="22"/>
    <w:qFormat/>
    <w:rsid w:val="00A64D1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52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0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4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608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7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8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50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5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64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.lazar@e-uvt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dra.dragotesc@e-uv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E60FB-C9CE-4A9C-A72F-39C81AEE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</dc:creator>
  <cp:lastModifiedBy>user</cp:lastModifiedBy>
  <cp:revision>8</cp:revision>
  <dcterms:created xsi:type="dcterms:W3CDTF">2015-01-06T11:40:00Z</dcterms:created>
  <dcterms:modified xsi:type="dcterms:W3CDTF">2015-02-03T08:54:00Z</dcterms:modified>
</cp:coreProperties>
</file>